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vertAnchor="page" w:horzAnchor="page" w:tblpX="1889" w:tblpY="4849"/>
        <w:tblW w:w="10010" w:type="dxa"/>
        <w:tblLook w:val="04A0" w:firstRow="1" w:lastRow="0" w:firstColumn="1" w:lastColumn="0" w:noHBand="0" w:noVBand="1"/>
      </w:tblPr>
      <w:tblGrid>
        <w:gridCol w:w="10236"/>
      </w:tblGrid>
      <w:tr w:rsidR="00620216" w:rsidRPr="00620216" w14:paraId="63427B07" w14:textId="77777777">
        <w:trPr>
          <w:trHeight w:val="1688"/>
        </w:trPr>
        <w:tc>
          <w:tcPr>
            <w:tcW w:w="10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ulukkoRuudukko"/>
              <w:tblpPr w:leftFromText="141" w:rightFromText="141" w:vertAnchor="page" w:horzAnchor="page" w:tblpX="1889" w:tblpY="4849"/>
              <w:tblW w:w="10010" w:type="dxa"/>
              <w:tblLook w:val="04A0" w:firstRow="1" w:lastRow="0" w:firstColumn="1" w:lastColumn="0" w:noHBand="0" w:noVBand="1"/>
            </w:tblPr>
            <w:tblGrid>
              <w:gridCol w:w="10010"/>
            </w:tblGrid>
            <w:tr w:rsidR="009F58E2" w:rsidRPr="009F58E2" w14:paraId="6B15E32B" w14:textId="77777777">
              <w:trPr>
                <w:trHeight w:val="1688"/>
              </w:trPr>
              <w:tc>
                <w:tcPr>
                  <w:tcW w:w="10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D843F7" w14:textId="77777777" w:rsidR="009F58E2" w:rsidRPr="009F58E2" w:rsidRDefault="009F58E2" w:rsidP="009F58E2">
                  <w:pPr>
                    <w:spacing w:after="160" w:line="259" w:lineRule="auto"/>
                    <w:rPr>
                      <w:b/>
                      <w:bCs/>
                      <w:i/>
                      <w:iCs/>
                    </w:rPr>
                  </w:pPr>
                  <w:r w:rsidRPr="009F58E2">
                    <w:rPr>
                      <w:b/>
                      <w:bCs/>
                      <w:i/>
                      <w:iCs/>
                    </w:rPr>
                    <w:t>Seutu Kustannus</w:t>
                  </w:r>
                </w:p>
                <w:p w14:paraId="58B448A6" w14:textId="77777777" w:rsidR="009F58E2" w:rsidRPr="009F58E2" w:rsidRDefault="009F58E2" w:rsidP="009F58E2">
                  <w:pPr>
                    <w:spacing w:after="160" w:line="259" w:lineRule="auto"/>
                    <w:rPr>
                      <w:b/>
                      <w:bCs/>
                      <w:i/>
                      <w:iCs/>
                    </w:rPr>
                  </w:pPr>
                  <w:r w:rsidRPr="009F58E2">
                    <w:rPr>
                      <w:b/>
                      <w:bCs/>
                      <w:i/>
                      <w:iCs/>
                    </w:rPr>
                    <w:t>näytteilleasettajana Tampereen pääkirjasto Metson messuilla 18.4.2026</w:t>
                  </w:r>
                </w:p>
                <w:p w14:paraId="1753F40E" w14:textId="77777777" w:rsidR="009F58E2" w:rsidRPr="009F58E2" w:rsidRDefault="009F58E2" w:rsidP="009F58E2">
                  <w:pPr>
                    <w:spacing w:after="160" w:line="259" w:lineRule="auto"/>
                    <w:rPr>
                      <w:b/>
                      <w:bCs/>
                      <w:i/>
                      <w:iCs/>
                    </w:rPr>
                  </w:pPr>
                  <w:r w:rsidRPr="009F58E2">
                    <w:rPr>
                      <w:b/>
                      <w:bCs/>
                      <w:i/>
                      <w:iCs/>
                    </w:rPr>
                    <w:t>Ohjelmassa klo 12.00–12.30 Cafe Metso, parvikerros:</w:t>
                  </w:r>
                </w:p>
                <w:p w14:paraId="0AC67835" w14:textId="77777777" w:rsidR="009F58E2" w:rsidRPr="009F58E2" w:rsidRDefault="009F58E2" w:rsidP="009F58E2">
                  <w:pPr>
                    <w:spacing w:after="160" w:line="259" w:lineRule="auto"/>
                    <w:rPr>
                      <w:b/>
                      <w:bCs/>
                      <w:i/>
                      <w:iCs/>
                    </w:rPr>
                  </w:pPr>
                  <w:r w:rsidRPr="009F58E2">
                    <w:rPr>
                      <w:b/>
                      <w:bCs/>
                      <w:i/>
                      <w:iCs/>
                    </w:rPr>
                    <w:t>Oili Sainila (Seutu) ja Marjatta Lehtovirta (</w:t>
                  </w:r>
                  <w:proofErr w:type="spellStart"/>
                  <w:r w:rsidRPr="009F58E2">
                    <w:rPr>
                      <w:b/>
                      <w:bCs/>
                      <w:i/>
                      <w:iCs/>
                    </w:rPr>
                    <w:t>Warelia</w:t>
                  </w:r>
                  <w:proofErr w:type="spellEnd"/>
                  <w:r w:rsidRPr="009F58E2">
                    <w:rPr>
                      <w:b/>
                      <w:bCs/>
                      <w:i/>
                      <w:iCs/>
                    </w:rPr>
                    <w:t>) keskustelevat kokemuksistaan</w:t>
                  </w:r>
                </w:p>
                <w:p w14:paraId="7AFE48CA" w14:textId="77777777" w:rsidR="009F58E2" w:rsidRPr="009F58E2" w:rsidRDefault="009F58E2" w:rsidP="009F58E2">
                  <w:pPr>
                    <w:spacing w:after="160" w:line="259" w:lineRule="auto"/>
                    <w:rPr>
                      <w:b/>
                      <w:bCs/>
                      <w:i/>
                      <w:iCs/>
                    </w:rPr>
                  </w:pPr>
                  <w:r w:rsidRPr="009F58E2">
                    <w:rPr>
                      <w:b/>
                      <w:bCs/>
                      <w:i/>
                      <w:iCs/>
                    </w:rPr>
                    <w:t>kirjantekijöinä: Mistä virikkeitä kirjoittamiseen?</w:t>
                  </w:r>
                </w:p>
                <w:p w14:paraId="083B6ECA" w14:textId="77777777" w:rsidR="009F58E2" w:rsidRPr="009F58E2" w:rsidRDefault="009F58E2" w:rsidP="009F58E2">
                  <w:pPr>
                    <w:spacing w:after="160" w:line="259" w:lineRule="auto"/>
                    <w:rPr>
                      <w:b/>
                      <w:bCs/>
                      <w:i/>
                      <w:iCs/>
                    </w:rPr>
                  </w:pPr>
                  <w:r w:rsidRPr="009F58E2">
                    <w:rPr>
                      <w:b/>
                      <w:bCs/>
                      <w:i/>
                      <w:iCs/>
                    </w:rPr>
                    <w:t>seutukustannus.fi</w:t>
                  </w:r>
                </w:p>
              </w:tc>
            </w:tr>
          </w:tbl>
          <w:p w14:paraId="669BD86F" w14:textId="77777777" w:rsidR="00620216" w:rsidRPr="00620216" w:rsidRDefault="00620216" w:rsidP="00620216">
            <w:pPr>
              <w:spacing w:after="160" w:line="259" w:lineRule="auto"/>
              <w:rPr>
                <w:b/>
                <w:bCs/>
                <w:i/>
                <w:iCs/>
              </w:rPr>
            </w:pPr>
            <w:r w:rsidRPr="00620216">
              <w:rPr>
                <w:b/>
                <w:bCs/>
                <w:i/>
                <w:iCs/>
              </w:rPr>
              <w:t>Seutu Kustannus</w:t>
            </w:r>
          </w:p>
          <w:p w14:paraId="03CAF9DD" w14:textId="2B998450" w:rsidR="00620216" w:rsidRPr="00620216" w:rsidRDefault="00620216" w:rsidP="00620216">
            <w:pPr>
              <w:spacing w:after="160" w:line="259" w:lineRule="auto"/>
              <w:rPr>
                <w:b/>
                <w:bCs/>
              </w:rPr>
            </w:pPr>
            <w:r w:rsidRPr="00620216">
              <w:rPr>
                <w:b/>
                <w:bCs/>
              </w:rPr>
              <w:t xml:space="preserve">näytteilleasettajana </w:t>
            </w:r>
            <w:r>
              <w:rPr>
                <w:b/>
                <w:bCs/>
              </w:rPr>
              <w:t>Tampereen pääkirj</w:t>
            </w:r>
            <w:r w:rsidR="004A71C3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sto </w:t>
            </w:r>
            <w:r w:rsidRPr="00620216">
              <w:rPr>
                <w:b/>
                <w:bCs/>
              </w:rPr>
              <w:t>Metson messuilla 18.4.2026</w:t>
            </w:r>
          </w:p>
          <w:p w14:paraId="1CE0371A" w14:textId="3B75B925" w:rsidR="00620216" w:rsidRPr="00620216" w:rsidRDefault="00620216" w:rsidP="00620216">
            <w:pPr>
              <w:spacing w:after="160" w:line="259" w:lineRule="auto"/>
              <w:rPr>
                <w:b/>
                <w:bCs/>
              </w:rPr>
            </w:pPr>
            <w:r w:rsidRPr="00620216">
              <w:rPr>
                <w:b/>
                <w:bCs/>
              </w:rPr>
              <w:t>Ohjelmassa klo 12.00–12.30 Cafe Metso, parvikerros</w:t>
            </w:r>
            <w:r w:rsidR="004A71C3">
              <w:rPr>
                <w:b/>
                <w:bCs/>
              </w:rPr>
              <w:t>:</w:t>
            </w:r>
          </w:p>
          <w:p w14:paraId="46B6B694" w14:textId="12386E59" w:rsidR="00641D11" w:rsidRDefault="00620216" w:rsidP="00620216">
            <w:pPr>
              <w:spacing w:after="160" w:line="259" w:lineRule="auto"/>
              <w:rPr>
                <w:b/>
                <w:bCs/>
              </w:rPr>
            </w:pPr>
            <w:r w:rsidRPr="00620216">
              <w:rPr>
                <w:b/>
                <w:bCs/>
              </w:rPr>
              <w:t>Oili Sainila (Seutu) ja Marjatta Lehtovirta (</w:t>
            </w:r>
            <w:proofErr w:type="spellStart"/>
            <w:r w:rsidRPr="00620216">
              <w:rPr>
                <w:b/>
                <w:bCs/>
              </w:rPr>
              <w:t>Warelia</w:t>
            </w:r>
            <w:proofErr w:type="spellEnd"/>
            <w:r w:rsidRPr="00620216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keskustelevat kokemuksist</w:t>
            </w:r>
            <w:r w:rsidR="00264ADA">
              <w:rPr>
                <w:b/>
                <w:bCs/>
              </w:rPr>
              <w:t>a</w:t>
            </w:r>
            <w:r w:rsidR="004A71C3">
              <w:rPr>
                <w:b/>
                <w:bCs/>
              </w:rPr>
              <w:t>a</w:t>
            </w:r>
            <w:r>
              <w:rPr>
                <w:b/>
                <w:bCs/>
              </w:rPr>
              <w:t>n</w:t>
            </w:r>
          </w:p>
          <w:p w14:paraId="60AEB38A" w14:textId="0057D4E4" w:rsidR="00620216" w:rsidRPr="00620216" w:rsidRDefault="00620216" w:rsidP="00620216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kirj</w:t>
            </w:r>
            <w:r w:rsidR="004A71C3">
              <w:rPr>
                <w:b/>
                <w:bCs/>
              </w:rPr>
              <w:t>a</w:t>
            </w:r>
            <w:r>
              <w:rPr>
                <w:b/>
                <w:bCs/>
              </w:rPr>
              <w:t>ntekijöinä</w:t>
            </w:r>
            <w:r w:rsidRPr="00620216">
              <w:rPr>
                <w:b/>
                <w:bCs/>
              </w:rPr>
              <w:t xml:space="preserve">: </w:t>
            </w:r>
            <w:r w:rsidRPr="00620216">
              <w:rPr>
                <w:b/>
                <w:bCs/>
                <w:i/>
                <w:iCs/>
              </w:rPr>
              <w:t>Mistä virikkeitä kirjoittamiseen?</w:t>
            </w:r>
          </w:p>
          <w:p w14:paraId="292A9FD5" w14:textId="77777777" w:rsidR="00620216" w:rsidRPr="00620216" w:rsidRDefault="00620216" w:rsidP="00620216">
            <w:pPr>
              <w:spacing w:after="160" w:line="259" w:lineRule="auto"/>
              <w:rPr>
                <w:b/>
                <w:bCs/>
              </w:rPr>
            </w:pPr>
            <w:r w:rsidRPr="00620216">
              <w:rPr>
                <w:b/>
                <w:bCs/>
                <w:i/>
                <w:iCs/>
              </w:rPr>
              <w:t>seutukustannus.fi</w:t>
            </w:r>
          </w:p>
        </w:tc>
      </w:tr>
    </w:tbl>
    <w:p w14:paraId="285B102D" w14:textId="77777777" w:rsidR="00CA317A" w:rsidRDefault="00CA317A"/>
    <w:sectPr w:rsidR="00CA31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16"/>
    <w:rsid w:val="00165974"/>
    <w:rsid w:val="00264ADA"/>
    <w:rsid w:val="004A71C3"/>
    <w:rsid w:val="00620216"/>
    <w:rsid w:val="00641D11"/>
    <w:rsid w:val="00774F27"/>
    <w:rsid w:val="0082027F"/>
    <w:rsid w:val="009F58E2"/>
    <w:rsid w:val="00B97280"/>
    <w:rsid w:val="00CA317A"/>
    <w:rsid w:val="00D1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01B6"/>
  <w15:chartTrackingRefBased/>
  <w15:docId w15:val="{E57E34D9-6D37-416B-8342-AECB01E0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20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20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20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20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20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20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20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20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20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20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20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20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2021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2021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202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202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202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202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20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20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20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20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20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202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202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2021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20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2021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20216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620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519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Oili Sainila</dc:creator>
  <cp:keywords/>
  <dc:description/>
  <cp:lastModifiedBy>Oili Sainila</cp:lastModifiedBy>
  <cp:revision>9</cp:revision>
  <dcterms:created xsi:type="dcterms:W3CDTF">2026-04-16T08:07:00Z</dcterms:created>
  <dcterms:modified xsi:type="dcterms:W3CDTF">2026-04-16T08:25:00Z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57e4712f-a443-400d-a7b0-53b63d56e2e0</vt:lpwstr>
  </property>
</Properties>
</file>